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A8115D" w:rsidRPr="00A8115D" w:rsidTr="00A8115D">
        <w:tc>
          <w:tcPr>
            <w:tcW w:w="4697" w:type="dxa"/>
          </w:tcPr>
          <w:p w:rsidR="00A8115D" w:rsidRPr="00A8115D" w:rsidRDefault="00A8115D" w:rsidP="0074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8115D">
              <w:rPr>
                <w:rFonts w:ascii="Times New Roman" w:hAnsi="Times New Roman" w:cs="Times New Roman"/>
                <w:sz w:val="28"/>
                <w:szCs w:val="28"/>
              </w:rPr>
              <w:t>Trường……………………..</w:t>
            </w:r>
          </w:p>
        </w:tc>
        <w:tc>
          <w:tcPr>
            <w:tcW w:w="4698" w:type="dxa"/>
          </w:tcPr>
          <w:p w:rsidR="00A8115D" w:rsidRPr="00A8115D" w:rsidRDefault="00A8115D" w:rsidP="00A8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5D">
              <w:rPr>
                <w:rFonts w:ascii="Times New Roman" w:hAnsi="Times New Roman" w:cs="Times New Roman"/>
                <w:sz w:val="28"/>
                <w:szCs w:val="28"/>
              </w:rPr>
              <w:t>Họ và tên bảo vệ…….………………..</w:t>
            </w:r>
          </w:p>
        </w:tc>
      </w:tr>
      <w:tr w:rsidR="00A8115D" w:rsidRPr="00A8115D" w:rsidTr="00A8115D">
        <w:tc>
          <w:tcPr>
            <w:tcW w:w="4697" w:type="dxa"/>
          </w:tcPr>
          <w:p w:rsidR="00A8115D" w:rsidRPr="00A8115D" w:rsidRDefault="00A8115D" w:rsidP="00740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</w:tcPr>
          <w:p w:rsidR="00A8115D" w:rsidRPr="00A8115D" w:rsidRDefault="00A8115D" w:rsidP="00A8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15D">
              <w:rPr>
                <w:rFonts w:ascii="Times New Roman" w:hAnsi="Times New Roman" w:cs="Times New Roman"/>
                <w:sz w:val="28"/>
                <w:szCs w:val="28"/>
              </w:rPr>
              <w:t>Ngày…………tháng……năm………</w:t>
            </w:r>
          </w:p>
        </w:tc>
      </w:tr>
    </w:tbl>
    <w:p w:rsidR="0074048E" w:rsidRPr="00A62E47" w:rsidRDefault="0074048E" w:rsidP="0074048E">
      <w:pPr>
        <w:rPr>
          <w:rFonts w:ascii="Times New Roman" w:hAnsi="Times New Roman" w:cs="Times New Roman"/>
          <w:b/>
          <w:sz w:val="28"/>
          <w:szCs w:val="28"/>
        </w:rPr>
      </w:pPr>
    </w:p>
    <w:p w:rsidR="0074048E" w:rsidRPr="00A62E47" w:rsidRDefault="0074048E" w:rsidP="00740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47">
        <w:rPr>
          <w:rFonts w:ascii="Times New Roman" w:hAnsi="Times New Roman" w:cs="Times New Roman"/>
          <w:b/>
          <w:sz w:val="28"/>
          <w:szCs w:val="28"/>
        </w:rPr>
        <w:t xml:space="preserve">NHỮNG VIỆC </w:t>
      </w:r>
      <w:r>
        <w:rPr>
          <w:rFonts w:ascii="Times New Roman" w:hAnsi="Times New Roman" w:cs="Times New Roman"/>
          <w:b/>
          <w:sz w:val="28"/>
          <w:szCs w:val="28"/>
        </w:rPr>
        <w:t>BẢO VỆ NHÀ TRƯỜNG</w:t>
      </w:r>
      <w:r w:rsidRPr="00A62E47">
        <w:rPr>
          <w:rFonts w:ascii="Times New Roman" w:hAnsi="Times New Roman" w:cs="Times New Roman"/>
          <w:b/>
          <w:sz w:val="28"/>
          <w:szCs w:val="28"/>
        </w:rPr>
        <w:t xml:space="preserve"> CẦ</w:t>
      </w:r>
      <w:r w:rsidR="00DF049A">
        <w:rPr>
          <w:rFonts w:ascii="Times New Roman" w:hAnsi="Times New Roman" w:cs="Times New Roman"/>
          <w:b/>
          <w:sz w:val="28"/>
          <w:szCs w:val="28"/>
        </w:rPr>
        <w:t>N THỰC HIỆN</w:t>
      </w:r>
      <w:r w:rsidRPr="00A62E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48E" w:rsidRDefault="0074048E" w:rsidP="0074048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47">
        <w:rPr>
          <w:rFonts w:ascii="Times New Roman" w:hAnsi="Times New Roman" w:cs="Times New Roman"/>
          <w:b/>
          <w:sz w:val="28"/>
          <w:szCs w:val="28"/>
        </w:rPr>
        <w:t>Để phòng tránh mắc bệnh COVID-19</w:t>
      </w:r>
    </w:p>
    <w:p w:rsidR="002C11E7" w:rsidRPr="002C11E7" w:rsidRDefault="002C11E7" w:rsidP="002C11E7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17C7C">
        <w:rPr>
          <w:rFonts w:ascii="Times New Roman" w:hAnsi="Times New Roman" w:cs="Times New Roman"/>
          <w:i/>
          <w:sz w:val="24"/>
          <w:szCs w:val="28"/>
        </w:rPr>
        <w:t>(Kèm theo Công văn số 476/MT-VP ngày 01/3/2020 của Cục Quản lý môi trường y tế)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09"/>
        <w:gridCol w:w="8364"/>
        <w:gridCol w:w="1701"/>
      </w:tblGrid>
      <w:tr w:rsidR="0074048E" w:rsidRPr="00ED2478" w:rsidTr="0067037B">
        <w:tc>
          <w:tcPr>
            <w:tcW w:w="709" w:type="dxa"/>
          </w:tcPr>
          <w:p w:rsidR="0074048E" w:rsidRPr="00ED2478" w:rsidRDefault="0074048E" w:rsidP="0067037B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478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364" w:type="dxa"/>
          </w:tcPr>
          <w:p w:rsidR="0074048E" w:rsidRPr="00ED2478" w:rsidRDefault="0074048E" w:rsidP="0067037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478">
              <w:rPr>
                <w:rFonts w:ascii="Times New Roman" w:hAnsi="Times New Roman" w:cs="Times New Roman"/>
                <w:b/>
                <w:sz w:val="26"/>
                <w:szCs w:val="26"/>
              </w:rPr>
              <w:t>VIỆC CẦN LÀM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HÀNG NGÀY</w:t>
            </w:r>
          </w:p>
        </w:tc>
        <w:tc>
          <w:tcPr>
            <w:tcW w:w="1701" w:type="dxa"/>
          </w:tcPr>
          <w:p w:rsidR="0074048E" w:rsidRPr="00ED2478" w:rsidRDefault="0074048E" w:rsidP="00A8115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Đánh dấu X nếu đã làm</w:t>
            </w:r>
          </w:p>
        </w:tc>
      </w:tr>
      <w:tr w:rsidR="0074048E" w:rsidRPr="00BB134A" w:rsidTr="0067037B">
        <w:tc>
          <w:tcPr>
            <w:tcW w:w="709" w:type="dxa"/>
          </w:tcPr>
          <w:p w:rsidR="0074048E" w:rsidRPr="00A62E47" w:rsidRDefault="0074048E" w:rsidP="0067037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74048E" w:rsidRPr="00BB134A" w:rsidRDefault="0074048E" w:rsidP="0067037B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cho cha mẹ học sinh vào trường khi đưa đón con</w:t>
            </w:r>
            <w:r w:rsidR="00C719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74048E" w:rsidRPr="00BB134A" w:rsidRDefault="0074048E" w:rsidP="0067037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48E" w:rsidRPr="00BB134A" w:rsidTr="0067037B">
        <w:tc>
          <w:tcPr>
            <w:tcW w:w="709" w:type="dxa"/>
          </w:tcPr>
          <w:p w:rsidR="0074048E" w:rsidRPr="0074048E" w:rsidRDefault="0074048E" w:rsidP="0074048E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74048E" w:rsidRDefault="0074048E" w:rsidP="0067037B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Không cho học sinh ra khỏi trường trong giờ học</w:t>
            </w:r>
            <w:r w:rsidR="00C719BC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.</w:t>
            </w:r>
          </w:p>
        </w:tc>
        <w:tc>
          <w:tcPr>
            <w:tcW w:w="1701" w:type="dxa"/>
          </w:tcPr>
          <w:p w:rsidR="0074048E" w:rsidRPr="00BB134A" w:rsidRDefault="0074048E" w:rsidP="0067037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9BC" w:rsidRPr="00BB134A" w:rsidTr="0067037B">
        <w:tc>
          <w:tcPr>
            <w:tcW w:w="709" w:type="dxa"/>
          </w:tcPr>
          <w:p w:rsidR="00C719BC" w:rsidRPr="00A62E47" w:rsidRDefault="00C719BC" w:rsidP="0067037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719BC" w:rsidRDefault="00C719BC" w:rsidP="0067037B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Hạn chế không cho người không có nhiệm vụ vào trường.</w:t>
            </w:r>
          </w:p>
        </w:tc>
        <w:tc>
          <w:tcPr>
            <w:tcW w:w="1701" w:type="dxa"/>
          </w:tcPr>
          <w:p w:rsidR="00C719BC" w:rsidRPr="00BB134A" w:rsidRDefault="00C719BC" w:rsidP="0067037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9BC" w:rsidRPr="00BB134A" w:rsidTr="0067037B">
        <w:tc>
          <w:tcPr>
            <w:tcW w:w="709" w:type="dxa"/>
          </w:tcPr>
          <w:p w:rsidR="00C719BC" w:rsidRPr="00A62E47" w:rsidRDefault="00C719BC" w:rsidP="0067037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719BC" w:rsidRPr="00BB134A" w:rsidRDefault="00C719BC" w:rsidP="00DF049A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Những người không phải là cán bộ, giáo viên của nhà trường (gọi là khách) khi đến làm việc</w:t>
            </w:r>
            <w:r w:rsidR="00DF049A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,</w:t>
            </w: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 xml:space="preserve"> bảo vệ phải thực hiện những việc sau:</w:t>
            </w:r>
          </w:p>
        </w:tc>
        <w:tc>
          <w:tcPr>
            <w:tcW w:w="1701" w:type="dxa"/>
          </w:tcPr>
          <w:p w:rsidR="00C719BC" w:rsidRPr="00BB134A" w:rsidRDefault="00C719BC" w:rsidP="0067037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9BC" w:rsidRPr="00BB134A" w:rsidTr="0067037B">
        <w:tc>
          <w:tcPr>
            <w:tcW w:w="709" w:type="dxa"/>
          </w:tcPr>
          <w:p w:rsidR="00C719BC" w:rsidRPr="00A62E47" w:rsidRDefault="00C719BC" w:rsidP="0067037B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719BC" w:rsidRDefault="00C719BC" w:rsidP="0067037B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- Báo với ban giám hiệu nhà trường.</w:t>
            </w:r>
          </w:p>
        </w:tc>
        <w:tc>
          <w:tcPr>
            <w:tcW w:w="1701" w:type="dxa"/>
          </w:tcPr>
          <w:p w:rsidR="00C719BC" w:rsidRPr="00BB134A" w:rsidRDefault="00C719BC" w:rsidP="0067037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9BC" w:rsidRPr="00BB134A" w:rsidTr="0067037B">
        <w:tc>
          <w:tcPr>
            <w:tcW w:w="709" w:type="dxa"/>
          </w:tcPr>
          <w:p w:rsidR="00C719BC" w:rsidRPr="00A62E47" w:rsidRDefault="00C719BC" w:rsidP="0067037B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719BC" w:rsidRDefault="00C719BC" w:rsidP="0067037B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- Ghi lại tên, địa chỉ đơn vị công tác/nơi ở, số điện thoại liên lạc, ngày giờ ra vào trường và tên cán bộ của nhà trường làm việc với khách; hướng dẫn khách đến đúng phòng cần làm việc, không được đi vào các khu vực khác không cần thiết.</w:t>
            </w:r>
          </w:p>
        </w:tc>
        <w:tc>
          <w:tcPr>
            <w:tcW w:w="1701" w:type="dxa"/>
          </w:tcPr>
          <w:p w:rsidR="00C719BC" w:rsidRPr="00BB134A" w:rsidRDefault="00C719BC" w:rsidP="0067037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9BC" w:rsidRPr="00BB134A" w:rsidTr="0067037B">
        <w:tc>
          <w:tcPr>
            <w:tcW w:w="709" w:type="dxa"/>
          </w:tcPr>
          <w:p w:rsidR="00C719BC" w:rsidRPr="00A62E47" w:rsidRDefault="00C719BC" w:rsidP="0067037B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719BC" w:rsidRDefault="00C719BC" w:rsidP="0067037B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- Hỏi xem có sốt, ho, khó thở không. Nếu có thì không cho vào trường.</w:t>
            </w:r>
          </w:p>
        </w:tc>
        <w:tc>
          <w:tcPr>
            <w:tcW w:w="1701" w:type="dxa"/>
          </w:tcPr>
          <w:p w:rsidR="00C719BC" w:rsidRPr="00BB134A" w:rsidRDefault="00C719BC" w:rsidP="0067037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9BC" w:rsidRPr="00BB134A" w:rsidTr="0067037B">
        <w:tc>
          <w:tcPr>
            <w:tcW w:w="709" w:type="dxa"/>
          </w:tcPr>
          <w:p w:rsidR="00C719BC" w:rsidRPr="00A62E47" w:rsidRDefault="00C719BC" w:rsidP="0067037B">
            <w:pPr>
              <w:pStyle w:val="ListParagraph"/>
              <w:spacing w:before="40" w:after="4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C719BC" w:rsidRDefault="00C719BC" w:rsidP="0067037B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- Đeo khẩu trang khi tiếp xúc với khách.</w:t>
            </w:r>
          </w:p>
        </w:tc>
        <w:tc>
          <w:tcPr>
            <w:tcW w:w="1701" w:type="dxa"/>
          </w:tcPr>
          <w:p w:rsidR="00C719BC" w:rsidRPr="00BB134A" w:rsidRDefault="00C719BC" w:rsidP="0067037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48E" w:rsidRPr="00BB134A" w:rsidTr="0067037B">
        <w:tc>
          <w:tcPr>
            <w:tcW w:w="709" w:type="dxa"/>
          </w:tcPr>
          <w:p w:rsidR="0074048E" w:rsidRPr="00A62E47" w:rsidRDefault="0074048E" w:rsidP="0067037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74048E" w:rsidRDefault="0074048E" w:rsidP="0067037B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Không cho học sinh tự do tập trung, tụ tập đông tại sân trườ</w:t>
            </w:r>
            <w:r w:rsidR="00C719BC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ng.</w:t>
            </w:r>
          </w:p>
        </w:tc>
        <w:tc>
          <w:tcPr>
            <w:tcW w:w="1701" w:type="dxa"/>
          </w:tcPr>
          <w:p w:rsidR="0074048E" w:rsidRPr="00BB134A" w:rsidRDefault="0074048E" w:rsidP="0067037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48E" w:rsidRPr="00BB134A" w:rsidTr="0067037B">
        <w:tc>
          <w:tcPr>
            <w:tcW w:w="709" w:type="dxa"/>
          </w:tcPr>
          <w:p w:rsidR="0074048E" w:rsidRPr="00A62E47" w:rsidRDefault="0074048E" w:rsidP="0067037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74048E" w:rsidRDefault="0074048E" w:rsidP="0067037B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Nhắc nhở học sinh, giáo viên, cán bộ nhà trường, khách đến làm việc không khạc nhổ, vứt rác bừa bãi</w:t>
            </w:r>
            <w:r w:rsidR="00C719BC"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  <w:t>.</w:t>
            </w:r>
          </w:p>
        </w:tc>
        <w:tc>
          <w:tcPr>
            <w:tcW w:w="1701" w:type="dxa"/>
          </w:tcPr>
          <w:p w:rsidR="0074048E" w:rsidRPr="00BB134A" w:rsidRDefault="0074048E" w:rsidP="0067037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48E" w:rsidRPr="00BB134A" w:rsidTr="0067037B">
        <w:tc>
          <w:tcPr>
            <w:tcW w:w="709" w:type="dxa"/>
          </w:tcPr>
          <w:p w:rsidR="0074048E" w:rsidRPr="00A62E47" w:rsidRDefault="0074048E" w:rsidP="0074048E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74048E" w:rsidRDefault="0074048E" w:rsidP="0074048E">
            <w:pPr>
              <w:spacing w:before="40" w:after="40"/>
              <w:jc w:val="both"/>
              <w:rPr>
                <w:rFonts w:ascii="Times New Roman" w:hAnsi="Times New Roman"/>
                <w:kern w:val="32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kern w:val="32"/>
                <w:sz w:val="26"/>
                <w:szCs w:val="26"/>
              </w:rPr>
              <w:t>Khi bảo vệ</w:t>
            </w:r>
            <w:r w:rsidRPr="004C73C5">
              <w:rPr>
                <w:rFonts w:ascii="Times New Roman" w:hAnsi="Times New Roman" w:cs="Times New Roman"/>
                <w:kern w:val="32"/>
                <w:sz w:val="26"/>
                <w:szCs w:val="26"/>
              </w:rPr>
              <w:t xml:space="preserve"> có biểu hiện sốt, ho, khó thở thì phải đến phòng y tế ngay để được kiể</w:t>
            </w:r>
            <w:r>
              <w:rPr>
                <w:rFonts w:ascii="Times New Roman" w:hAnsi="Times New Roman" w:cs="Times New Roman"/>
                <w:kern w:val="32"/>
                <w:sz w:val="26"/>
                <w:szCs w:val="26"/>
              </w:rPr>
              <w:t>m tra, theo dõi và xử lý kịp thời</w:t>
            </w:r>
            <w:r w:rsidR="00C719BC">
              <w:rPr>
                <w:rFonts w:ascii="Times New Roman" w:hAnsi="Times New Roman" w:cs="Times New Roman"/>
                <w:kern w:val="32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74048E" w:rsidRPr="00BB134A" w:rsidRDefault="0074048E" w:rsidP="0067037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48E" w:rsidRPr="00BB134A" w:rsidTr="0067037B">
        <w:tc>
          <w:tcPr>
            <w:tcW w:w="709" w:type="dxa"/>
          </w:tcPr>
          <w:p w:rsidR="0074048E" w:rsidRPr="00A62E47" w:rsidRDefault="0074048E" w:rsidP="0074048E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:rsidR="0074048E" w:rsidRDefault="0074048E" w:rsidP="0074048E">
            <w:pPr>
              <w:spacing w:before="40" w:after="40"/>
              <w:jc w:val="both"/>
              <w:rPr>
                <w:rFonts w:ascii="Times New Roman" w:hAnsi="Times New Roman" w:cs="Times New Roman"/>
                <w:kern w:val="3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32"/>
                <w:sz w:val="26"/>
                <w:szCs w:val="26"/>
                <w:lang w:val="sv-SE"/>
              </w:rPr>
              <w:t>Bảo vệ</w:t>
            </w:r>
            <w:r w:rsidRPr="004C73C5">
              <w:rPr>
                <w:rFonts w:ascii="Times New Roman" w:hAnsi="Times New Roman" w:cs="Times New Roman"/>
                <w:kern w:val="32"/>
                <w:sz w:val="26"/>
                <w:szCs w:val="26"/>
                <w:lang w:val="sv-SE"/>
              </w:rPr>
              <w:t xml:space="preserve"> tự đo nhiệt độ, theo dõi sức khỏe ở nhà. Nếu có sốt, ho, khó thở thì chủ động báo cho nhà trường và nghỉ ở nhà để theo dõi sức khỏe đồng thời đến cơ sở y tế để được khám, tư vấn, điều trị. </w:t>
            </w:r>
            <w:r>
              <w:rPr>
                <w:rFonts w:ascii="Times New Roman" w:hAnsi="Times New Roman" w:cs="Times New Roman"/>
                <w:kern w:val="32"/>
                <w:sz w:val="26"/>
                <w:szCs w:val="26"/>
                <w:lang w:val="sv-SE"/>
              </w:rPr>
              <w:t>Bảo vệ</w:t>
            </w:r>
            <w:r w:rsidRPr="004C73C5">
              <w:rPr>
                <w:rFonts w:ascii="Times New Roman" w:hAnsi="Times New Roman" w:cs="Times New Roman"/>
                <w:kern w:val="32"/>
                <w:sz w:val="26"/>
                <w:szCs w:val="26"/>
                <w:lang w:val="sv-SE"/>
              </w:rPr>
              <w:t xml:space="preserve"> không được đến trường nếu đang trong thời gian cách ly tại nhà theo yêu cầu của cơ quan y tế</w:t>
            </w:r>
            <w:r w:rsidR="00C719BC">
              <w:rPr>
                <w:rFonts w:ascii="Times New Roman" w:hAnsi="Times New Roman" w:cs="Times New Roman"/>
                <w:kern w:val="32"/>
                <w:sz w:val="26"/>
                <w:szCs w:val="26"/>
                <w:lang w:val="sv-SE"/>
              </w:rPr>
              <w:t>.</w:t>
            </w:r>
          </w:p>
        </w:tc>
        <w:tc>
          <w:tcPr>
            <w:tcW w:w="1701" w:type="dxa"/>
          </w:tcPr>
          <w:p w:rsidR="0074048E" w:rsidRPr="00BB134A" w:rsidRDefault="0074048E" w:rsidP="0067037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048E" w:rsidRPr="00BB134A" w:rsidRDefault="0074048E" w:rsidP="0074048E">
      <w:pPr>
        <w:rPr>
          <w:rFonts w:ascii="Times New Roman" w:hAnsi="Times New Roman" w:cs="Times New Roman"/>
          <w:sz w:val="28"/>
          <w:szCs w:val="28"/>
        </w:rPr>
      </w:pPr>
    </w:p>
    <w:p w:rsidR="00200E4D" w:rsidRDefault="00200E4D"/>
    <w:sectPr w:rsidR="00200E4D" w:rsidSect="00EC1AE2">
      <w:footerReference w:type="default" r:id="rId8"/>
      <w:pgSz w:w="12240" w:h="15840"/>
      <w:pgMar w:top="567" w:right="1134" w:bottom="567" w:left="170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C7" w:rsidRDefault="007F1BC7">
      <w:pPr>
        <w:spacing w:after="0" w:line="240" w:lineRule="auto"/>
      </w:pPr>
      <w:r>
        <w:separator/>
      </w:r>
    </w:p>
  </w:endnote>
  <w:endnote w:type="continuationSeparator" w:id="0">
    <w:p w:rsidR="007F1BC7" w:rsidRDefault="007F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47" w:rsidRPr="00A62E47" w:rsidRDefault="0074048E">
    <w:pPr>
      <w:pStyle w:val="Footer"/>
      <w:rPr>
        <w:rFonts w:ascii="Times New Roman" w:hAnsi="Times New Roman" w:cs="Times New Roman"/>
        <w:i/>
      </w:rPr>
    </w:pPr>
    <w:r>
      <w:tab/>
    </w:r>
    <w:r>
      <w:tab/>
    </w:r>
    <w:r w:rsidRPr="00A62E47">
      <w:rPr>
        <w:rFonts w:ascii="Times New Roman" w:hAnsi="Times New Roman" w:cs="Times New Roman"/>
        <w:i/>
        <w:color w:val="808080" w:themeColor="background1" w:themeShade="80"/>
      </w:rPr>
      <w:t>Cục Quản lý môi trường y tế - Bộ Y tế</w:t>
    </w:r>
  </w:p>
  <w:p w:rsidR="00A62E47" w:rsidRDefault="007F1B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C7" w:rsidRDefault="007F1BC7">
      <w:pPr>
        <w:spacing w:after="0" w:line="240" w:lineRule="auto"/>
      </w:pPr>
      <w:r>
        <w:separator/>
      </w:r>
    </w:p>
  </w:footnote>
  <w:footnote w:type="continuationSeparator" w:id="0">
    <w:p w:rsidR="007F1BC7" w:rsidRDefault="007F1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1146"/>
    <w:multiLevelType w:val="hybridMultilevel"/>
    <w:tmpl w:val="38C402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8E"/>
    <w:rsid w:val="00200E4D"/>
    <w:rsid w:val="002C11E7"/>
    <w:rsid w:val="00405C17"/>
    <w:rsid w:val="006C68CE"/>
    <w:rsid w:val="0074048E"/>
    <w:rsid w:val="007C37F0"/>
    <w:rsid w:val="007D38D5"/>
    <w:rsid w:val="007F1BC7"/>
    <w:rsid w:val="00A8115D"/>
    <w:rsid w:val="00B94ADD"/>
    <w:rsid w:val="00C719BC"/>
    <w:rsid w:val="00C90E09"/>
    <w:rsid w:val="00CA1A20"/>
    <w:rsid w:val="00D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48E"/>
    <w:pPr>
      <w:ind w:left="720"/>
      <w:contextualSpacing/>
    </w:pPr>
  </w:style>
  <w:style w:type="table" w:styleId="TableGrid">
    <w:name w:val="Table Grid"/>
    <w:basedOn w:val="TableNormal"/>
    <w:uiPriority w:val="39"/>
    <w:rsid w:val="00740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4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48E"/>
    <w:pPr>
      <w:ind w:left="720"/>
      <w:contextualSpacing/>
    </w:pPr>
  </w:style>
  <w:style w:type="table" w:styleId="TableGrid">
    <w:name w:val="Table Grid"/>
    <w:basedOn w:val="TableNormal"/>
    <w:uiPriority w:val="39"/>
    <w:rsid w:val="00740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4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Computer-5</cp:lastModifiedBy>
  <cp:revision>3</cp:revision>
  <cp:lastPrinted>2020-03-01T11:25:00Z</cp:lastPrinted>
  <dcterms:created xsi:type="dcterms:W3CDTF">2020-03-01T10:19:00Z</dcterms:created>
  <dcterms:modified xsi:type="dcterms:W3CDTF">2020-03-01T11:25:00Z</dcterms:modified>
</cp:coreProperties>
</file>